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2.2 Neural Technologies Interview guide</w:t>
      </w:r>
    </w:p>
    <w:p w:rsidR="00000000" w:rsidDel="00000000" w:rsidP="00000000" w:rsidRDefault="00000000" w:rsidRPr="00000000" w14:paraId="00000002">
      <w:pPr>
        <w:spacing w:after="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Choose an interviewee from a different group (who is working on a different drug or device).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Conduct the interview using a transcription app like Otter (free, available for iphone and Android): Read the questions and have the interviewee answer out loud. App will transcribe responses.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Interview should take ~20 minutes, 30 minutes max.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When you are finished with the interview, take a few minutes to check the transcript and make sure it is accurate.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Also, separate quotes from the interviewer from those of the interviewee, and label both sets of quotes. Don’t use identifying names, use labels like “Speaker 1,” and “Speaker 2.”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When you have finished your interview, switch roles and the interviewer becomes the interviewee.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Name of the person I interviewed: ______________________________________________</w:t>
      </w:r>
    </w:p>
    <w:p w:rsidR="00000000" w:rsidDel="00000000" w:rsidP="00000000" w:rsidRDefault="00000000" w:rsidRPr="00000000" w14:paraId="0000000B">
      <w:pPr>
        <w:spacing w:after="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I.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Make sure the transcription app is on, and test it to be sure it is working. When you are ready, say the following to your interviewee: 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“Thank you for agreeing to be interviewed for this project. I am going to give you a paragraph to read that describes a brain [device, drug]. Then I am going to ask you some questions about that [device, drug]. There is no right or wrong answer to any of these questions. I am just interested in getting your perspective on this technology. Remember you are the expert on your own experience.”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Give your paragraph to your interviewee and ask them to read it.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II. Questions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What are your initial impressions of this [device, drug], from the description that you read?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Did you understand what the [device, drug] is and how it works? Do you have any questions about the device?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How should doctors and scientists study this kind of [device, drug]? What about this [device, drug] should they study next?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If this [device, drug] were available to you for studying or learning a new skill, would you consider this for yourself? Why/why not? When? 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How would neural enhancement with this [device, drug] differ (if it does) from other kinds of methods you might use to enhance performance (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e.g.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cell phone alerts, calendars, photos, apps, coffee, supplements, Adderall, anabolic steroids)? 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How would medical treatment with this [device, drug] differ (if it does) from other kinds of treatment, such as talk therapy, other drugs or devices?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What do you think your family would think about this kind of [device, drug]?  (Prompt: Do you think your parents or grandparents would use this kind of [device, drug]? Why or why not?)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 you think people could feel pressured to use this [device, drug]? By whom? (Prompt: doctors, family, parents, peers, friends) What do you think is the most appropriate way for others to be involved in an individual’s decision to use one of these [devices, drugs]?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Who should have access to this [device, drug]? Do you worry at all about fairness or with access to these [devices, drugs] or not? If it were cheap and accessible to everyone, would you (still) have any concerns?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Would it hurt anyone for [devices, drugs] like these to be widely available?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We’ve talked about a lot of things today. Is there anything that I didn’t ask about that I should have, or anything else you’ve been thinking about while we’ve been talking today that you’d like to share?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Copyright © 2021 Center for Neurotechnology, University of Washington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sz w:val="20"/>
        <w:szCs w:val="20"/>
        <w:rtl w:val="0"/>
      </w:rPr>
      <w:t xml:space="preserve">Copyright © 2021 Center for Neurotechnology, University of Washington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Name:___________________________   </w:t>
      <w:tab/>
      <w:t xml:space="preserve">Date:______________   </w:t>
      <w:tab/>
      <w:t xml:space="preserve">Period:__________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  <w:t xml:space="preserve">Name:___________________________   </w:t>
      <w:tab/>
      <w:t xml:space="preserve">Date:______________   </w:t>
      <w:tab/>
      <w:t xml:space="preserve">Period:__________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